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F2" w:rsidRPr="00D861EA" w:rsidRDefault="00D861EA" w:rsidP="00D86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D861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D861EA">
        <w:rPr>
          <w:rFonts w:ascii="Times New Roman" w:eastAsia="Times New Roman" w:hAnsi="Times New Roman" w:cs="Times New Roman"/>
          <w:sz w:val="21"/>
          <w:szCs w:val="21"/>
        </w:rPr>
        <w:t>Расписание уроков и задания для работы для учащихся</w:t>
      </w:r>
    </w:p>
    <w:p w:rsidR="00F800F2" w:rsidRPr="00D861EA" w:rsidRDefault="00D861EA" w:rsidP="00D86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D861EA">
        <w:rPr>
          <w:rFonts w:ascii="Times New Roman" w:eastAsia="Times New Roman" w:hAnsi="Times New Roman" w:cs="Times New Roman"/>
          <w:sz w:val="21"/>
          <w:szCs w:val="21"/>
        </w:rPr>
        <w:t>на 27 апреля – 02 мая  2020 года</w:t>
      </w:r>
    </w:p>
    <w:p w:rsidR="00F800F2" w:rsidRPr="00D861EA" w:rsidRDefault="00F800F2" w:rsidP="00D86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F800F2" w:rsidRPr="00D861EA" w:rsidRDefault="00D861EA" w:rsidP="00D86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D861EA">
        <w:rPr>
          <w:rFonts w:ascii="Times New Roman" w:eastAsia="Times New Roman" w:hAnsi="Times New Roman" w:cs="Times New Roman"/>
          <w:b/>
          <w:sz w:val="21"/>
          <w:szCs w:val="21"/>
        </w:rPr>
        <w:t>9 класс</w:t>
      </w:r>
    </w:p>
    <w:tbl>
      <w:tblPr>
        <w:tblStyle w:val="af1"/>
        <w:tblW w:w="1091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0"/>
        <w:gridCol w:w="1230"/>
        <w:gridCol w:w="1707"/>
        <w:gridCol w:w="4256"/>
        <w:gridCol w:w="2127"/>
        <w:gridCol w:w="992"/>
      </w:tblGrid>
      <w:tr w:rsidR="00F800F2" w:rsidRPr="00D861EA" w:rsidTr="00D861EA">
        <w:tc>
          <w:tcPr>
            <w:tcW w:w="600" w:type="dxa"/>
            <w:tcBorders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№ урока</w:t>
            </w:r>
          </w:p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Предмет </w:t>
            </w:r>
          </w:p>
        </w:tc>
        <w:tc>
          <w:tcPr>
            <w:tcW w:w="1707" w:type="dxa"/>
            <w:tcBorders>
              <w:lef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Тема </w:t>
            </w:r>
          </w:p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Задания </w:t>
            </w:r>
          </w:p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1"/>
                <w:szCs w:val="21"/>
              </w:rPr>
            </w:pP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В какой форме отправка на проверку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Срок  сдачи на провер.</w:t>
            </w:r>
          </w:p>
        </w:tc>
      </w:tr>
      <w:tr w:rsidR="00F800F2" w:rsidRPr="00D861EA" w:rsidTr="00D861EA">
        <w:trPr>
          <w:trHeight w:val="41"/>
        </w:trPr>
        <w:tc>
          <w:tcPr>
            <w:tcW w:w="1830" w:type="dxa"/>
            <w:gridSpan w:val="2"/>
            <w:tcBorders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27 апреля</w:t>
            </w:r>
          </w:p>
        </w:tc>
        <w:tc>
          <w:tcPr>
            <w:tcW w:w="1707" w:type="dxa"/>
            <w:tcBorders>
              <w:left w:val="single" w:sz="4" w:space="0" w:color="000000"/>
            </w:tcBorders>
          </w:tcPr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256" w:type="dxa"/>
          </w:tcPr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ОБЖ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Ранние половые связи и их последствия.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1.Посмотреть видеоролик по ссылке </w:t>
            </w:r>
          </w:p>
          <w:p w:rsidR="00F800F2" w:rsidRPr="00D861EA" w:rsidRDefault="00F800F2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hyperlink r:id="rId6">
              <w:r w:rsidR="00D861EA"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https://www.youtube.com/watch?v=pdyf0UQHnVc&amp;feature=emb_logo</w:t>
              </w:r>
            </w:hyperlink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или проч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.п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о учебнику с. 190-193.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2.Выписать в тетрадь последствия. Запомнить.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3.Со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блюдать правила ЗОЖ.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Фото с ответом  на WhatsApp 89274460441 или электронную почту </w:t>
            </w:r>
            <w:hyperlink r:id="rId7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1956ivanov@mail.ru</w:t>
              </w:r>
            </w:hyperlink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до 2.05</w:t>
            </w: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История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Социально-экономическое развитие страны на рубеже XIX—XX вв.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 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Изучить П.27 письменно ответить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на вопрос 5 стр.75 из рубрики из рубрики вопросы и задания для работы с текстом параграфа.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Фото на WhatsApp 89376213309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или электронную почту </w:t>
            </w:r>
            <w:hyperlink r:id="rId8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Viktor_Aleksandrovih@mail.</w:t>
              </w:r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ru</w:t>
              </w:r>
            </w:hyperlink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30.04</w:t>
            </w: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Ин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0F2" w:rsidRPr="00D861EA" w:rsidRDefault="00D861EA" w:rsidP="00D861EA">
            <w:pPr>
              <w:ind w:left="80" w:right="80"/>
              <w:jc w:val="both"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Spotlight on Russia</w:t>
            </w:r>
          </w:p>
          <w:p w:rsidR="00F800F2" w:rsidRPr="00D861EA" w:rsidRDefault="00D861EA" w:rsidP="00D861EA">
            <w:pPr>
              <w:ind w:left="80" w:right="80"/>
              <w:jc w:val="both"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Телефон доверия</w:t>
            </w:r>
          </w:p>
          <w:p w:rsidR="00F800F2" w:rsidRPr="00D861EA" w:rsidRDefault="00F800F2" w:rsidP="00D861EA">
            <w:pPr>
              <w:ind w:left="80" w:right="80"/>
              <w:jc w:val="both"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</w:p>
          <w:p w:rsidR="00F800F2" w:rsidRPr="00D861EA" w:rsidRDefault="00F800F2" w:rsidP="00D861EA">
            <w:pPr>
              <w:ind w:right="80"/>
              <w:jc w:val="both"/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1.с.118-119, у. 3 (прочитать, перевести текст – устно)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2.Выполнить задание на сайте skyeng.ru 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3. </w:t>
            </w:r>
            <w:r w:rsidRPr="00D861EA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u w:val="single"/>
              </w:rPr>
              <w:t>Для Миши К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 -с. 119, у. 7  (10-12 предложений по высказыванию)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Прислать фото тетради и словаря в группу в вк или на эл. почту </w:t>
            </w:r>
            <w:hyperlink r:id="rId9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zolotovatatiana23@gmal.com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</w:tr>
      <w:tr w:rsidR="00F800F2" w:rsidRPr="00D861EA" w:rsidTr="00D861EA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Ин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0F2" w:rsidRPr="00D861EA" w:rsidRDefault="00D861EA" w:rsidP="00D861EA">
            <w:pPr>
              <w:ind w:right="14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Проверочная работа по теме Безопасность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Повторить все правила в грамматическом справочнике (Module7)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color w:val="1155CC"/>
                <w:sz w:val="21"/>
                <w:szCs w:val="21"/>
                <w:highlight w:val="yellow"/>
                <w:u w:val="singl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Выполнить задания на сайте skyeng.ru 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3. </w:t>
            </w:r>
            <w:r w:rsidRPr="00D861EA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  <w:u w:val="single"/>
              </w:rPr>
              <w:t xml:space="preserve"> Для Миши К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 - с. 120 у. 2 (с указанием времени)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Прислать фото тетради в группу в вк или на эл. почту </w:t>
            </w:r>
            <w:hyperlink r:id="rId10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zolotovatatiana23@gmail.com</w:t>
              </w:r>
            </w:hyperlink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Геометрия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Параллельные прямые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1)Изучить материал по ссылке </w:t>
            </w:r>
            <w:hyperlink r:id="rId11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https://uchitelya.com/geometriya/55498-prezentaciya-parallelnye-pryamye-7-klass.html</w:t>
              </w:r>
            </w:hyperlink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2)Повторить 3 главу в учебнике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3)Выполнить №215 -юношам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WhatsApp 89375288123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Род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Красная книга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читать текст 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упр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3 на стр 111.  упр 8 на стр 112 ответить на вопросы письменно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 WhatsApp  89274121529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27. 04</w:t>
            </w: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Физ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ул.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Элементы единоборств, развитие физических качеств.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1) Отжимание от пола девушки  (15 раз) юноши (20 раз).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2) Приседания руки за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голову (20 раз)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27.04</w:t>
            </w:r>
          </w:p>
        </w:tc>
      </w:tr>
      <w:tr w:rsidR="00F800F2" w:rsidRPr="00D861EA" w:rsidTr="00D861EA"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28 апреля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F800F2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4256" w:type="dxa"/>
          </w:tcPr>
          <w:p w:rsidR="00F800F2" w:rsidRPr="00D861EA" w:rsidRDefault="00F800F2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Биология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Пищевые связи в экосистемах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 РЭШ,  урок №32,33 изучить.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2. контрольные задания В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, В2 после урока №33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отчет в личном кабинете учителя, фото присылать не надо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28.04</w:t>
            </w: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Физика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Ядерные реакции.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Урок в ZOOM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или изучить тему в РЭШ Ур. 44 выполнить тренировочные задания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Ответ на уроке в ZOOM или проверка работы в личном кабинете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28.04</w:t>
            </w: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Алгебра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Функции и их графики. 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Решение заданий в формате ОГЭ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1)На сайте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ешу ОГЭ 11 тема всем рассмотреть задания с графиками функций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2)Выполнить №1028(а, д - девушкам)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Видеосвязь по WhatsApp.Фото 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WhatsApp 89375288123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28.04</w:t>
            </w: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Информ.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Социальная информатика: проблемы формирования информационного общества. Информационная безопасность.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1)Прочитать п.27, 28 учебника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2)Ответить на вопрос 1-2(п)  стр.194 -195, вопрос 2(п) стр.200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89375288123</w:t>
            </w:r>
          </w:p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28.04</w:t>
            </w: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Рус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Лексика и фразеология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.О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рфография.Морфемика.Словообразование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1)zoom или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упр.348(письменно)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2)Сайт “Решу ОГЭ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”(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всем)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</w:t>
            </w:r>
          </w:p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89297254613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28.04</w:t>
            </w:r>
          </w:p>
        </w:tc>
      </w:tr>
      <w:tr w:rsidR="00F800F2" w:rsidRPr="00D861EA" w:rsidTr="00D861EA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Литерат.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Борис Васильев “А зори здесь тихие…”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1)подготовить сообщение о жизни Васильев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а(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Тимур)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2)сообщение о творчестве Васильев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а(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Линар)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3)читать “А зори здесь тихие…”(всем)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</w:t>
            </w:r>
          </w:p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аудио или видео звонок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28.04</w:t>
            </w:r>
          </w:p>
        </w:tc>
      </w:tr>
      <w:tr w:rsidR="00F800F2" w:rsidRPr="00D861EA" w:rsidTr="00D861EA"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29 апреля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F800F2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F800F2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0F2" w:rsidRPr="00D861EA" w:rsidRDefault="00F800F2" w:rsidP="00D861E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F800F2" w:rsidRPr="00D861EA" w:rsidTr="00D861EA"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0" w:name="_heading=h.gjdgxs" w:colFirst="0" w:colLast="0"/>
            <w:bookmarkEnd w:id="0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Ин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з(фр)</w:t>
            </w:r>
          </w:p>
        </w:tc>
        <w:tc>
          <w:tcPr>
            <w:tcW w:w="170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текстом «Алену 7лет»</w:t>
            </w:r>
          </w:p>
        </w:tc>
        <w:tc>
          <w:tcPr>
            <w:tcW w:w="4256" w:type="dxa"/>
          </w:tcPr>
          <w:p w:rsidR="00D861EA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читать текст на 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стр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89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ответить на вопросы 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упр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13 на стр 91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1)фото  страниөы тетради на WhatsApp 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29.04</w:t>
            </w:r>
          </w:p>
        </w:tc>
      </w:tr>
      <w:tr w:rsidR="00F800F2" w:rsidRPr="00D861EA" w:rsidTr="00D861EA"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Литература</w:t>
            </w:r>
          </w:p>
        </w:tc>
        <w:tc>
          <w:tcPr>
            <w:tcW w:w="170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Борис Васильев “А зори здесь тихие…”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1)просмотреть урок 47 в РЭШ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2)тренировочные задани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я(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Аня, Милена,Снежанна)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3)контрольные задания В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В2(Лиля, Света, Полина)</w:t>
            </w:r>
          </w:p>
        </w:tc>
        <w:tc>
          <w:tcPr>
            <w:tcW w:w="2127" w:type="dxa"/>
          </w:tcPr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результаты в дневнике РЭШ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29.04</w:t>
            </w:r>
          </w:p>
        </w:tc>
      </w:tr>
      <w:tr w:rsidR="00F800F2" w:rsidRPr="00D861EA" w:rsidTr="00D861EA"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Физика</w:t>
            </w:r>
          </w:p>
        </w:tc>
        <w:tc>
          <w:tcPr>
            <w:tcW w:w="170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Ядерная энергетика. Источники энергии Солнца и звезд.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1.Прочитать П. 64-65 учебника, сделать краткий конспект. Устно ответить на вопросы стр. 276.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2. Выполнить задание на стр. 280 (только юноши)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осмотреть видеоурок </w:t>
            </w:r>
            <w:hyperlink r:id="rId12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https://www.youtube.com/watch?time_continue=14&amp;v=zVMbgHc-VVI&amp;feature=emb_logo</w:t>
              </w:r>
            </w:hyperlink>
          </w:p>
        </w:tc>
        <w:tc>
          <w:tcPr>
            <w:tcW w:w="2127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страницы тетради в WhatsApp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Мальчики присылают доклад на почту или в WhatsApp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29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,04</w:t>
            </w:r>
          </w:p>
        </w:tc>
      </w:tr>
      <w:tr w:rsidR="00F800F2" w:rsidRPr="00D861EA" w:rsidTr="00D861EA">
        <w:trPr>
          <w:trHeight w:val="490"/>
        </w:trPr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Химия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0F2" w:rsidRPr="00D861EA" w:rsidRDefault="00D861EA" w:rsidP="00D861EA">
            <w:pPr>
              <w:ind w:left="-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Контрольная работа по теме “Металлы”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1. задания из WhatsApp 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2. выполнить во время урока. Ответы прислать в этот же день не позже 11.15 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на WhatsApp 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29.04</w:t>
            </w:r>
          </w:p>
        </w:tc>
      </w:tr>
      <w:tr w:rsidR="00F800F2" w:rsidRPr="00D861EA" w:rsidTr="00D861EA">
        <w:tc>
          <w:tcPr>
            <w:tcW w:w="600" w:type="dxa"/>
            <w:tcBorders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Рус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707" w:type="dxa"/>
            <w:tcBorders>
              <w:lef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Морфология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.О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рфография.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1)РЭШ урок 51 просмотреть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2)тренировочные задани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я(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Снежанна, Линар, Аня, Тимур)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3)контрольные задания В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В2(Вика, Милена, Света, Саша)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3)сайт решу ог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э(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всем)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или скрин варианта ОГЭ на  WhatsApp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29.04</w:t>
            </w:r>
          </w:p>
        </w:tc>
      </w:tr>
      <w:tr w:rsidR="00F800F2" w:rsidRPr="00D861EA" w:rsidTr="00D861EA">
        <w:tc>
          <w:tcPr>
            <w:tcW w:w="600" w:type="dxa"/>
            <w:tcBorders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Уч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(пред)</w:t>
            </w:r>
          </w:p>
        </w:tc>
        <w:tc>
          <w:tcPr>
            <w:tcW w:w="1707" w:type="dxa"/>
            <w:tcBorders>
              <w:lef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Навыки самопрезентации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1)самопрезентация(6-8 слайдов) или сообщение о себе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WhatsApp или электронную почту</w:t>
            </w:r>
          </w:p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29.04</w:t>
            </w:r>
          </w:p>
        </w:tc>
      </w:tr>
      <w:tr w:rsidR="00F800F2" w:rsidRPr="00D861EA" w:rsidTr="00D861EA">
        <w:tc>
          <w:tcPr>
            <w:tcW w:w="1830" w:type="dxa"/>
            <w:gridSpan w:val="2"/>
            <w:tcBorders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30 апреля</w:t>
            </w:r>
          </w:p>
        </w:tc>
        <w:tc>
          <w:tcPr>
            <w:tcW w:w="1707" w:type="dxa"/>
            <w:tcBorders>
              <w:left w:val="single" w:sz="4" w:space="0" w:color="000000"/>
            </w:tcBorders>
          </w:tcPr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4256" w:type="dxa"/>
          </w:tcPr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2127" w:type="dxa"/>
          </w:tcPr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  <w:tc>
          <w:tcPr>
            <w:tcW w:w="992" w:type="dxa"/>
          </w:tcPr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</w:rPr>
            </w:pPr>
          </w:p>
        </w:tc>
      </w:tr>
      <w:tr w:rsidR="00F800F2" w:rsidRPr="00D861EA" w:rsidTr="00D861EA"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230" w:type="dxa"/>
            <w:tcBorders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География</w:t>
            </w:r>
          </w:p>
        </w:tc>
        <w:tc>
          <w:tcPr>
            <w:tcW w:w="1707" w:type="dxa"/>
            <w:tcBorders>
              <w:lef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Население Республики Татарстан.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1.в 8.30 выходим в zoom по ссылке, вы  получите ссылку в группе 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2.Д\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З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выполнить задание ОГЭ 22, 23   данные учителем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Фото с выполненными заданиями в WhatsApp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30.04 до 18.00</w:t>
            </w:r>
          </w:p>
        </w:tc>
      </w:tr>
      <w:tr w:rsidR="00F800F2" w:rsidRPr="00D861EA" w:rsidTr="00D861EA"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Физика </w:t>
            </w:r>
          </w:p>
        </w:tc>
        <w:tc>
          <w:tcPr>
            <w:tcW w:w="1707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Экологические проблемы работы атомных электростанций. Дозиметрия. Влияние радиоактивных излучений на живые организмы.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1. Изучить П. 65-66 записать основные понятия и формулы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.(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Поглощенная доза излучения, эквивалентная доза излучения, период полураспада)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2.Подготовить сообщение по теме: “Экологические проблемы работы атомных электростанций” или “Влияние радиоактивных излуче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ний на живые организмы” (только девочки)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страницы тетради в WhatsApp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Девочки  присылают доклад на почту или в WhatsApp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30,04</w:t>
            </w:r>
          </w:p>
        </w:tc>
      </w:tr>
      <w:tr w:rsidR="00F800F2" w:rsidRPr="00D861EA" w:rsidTr="00D861EA"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Геометрия </w:t>
            </w:r>
          </w:p>
        </w:tc>
        <w:tc>
          <w:tcPr>
            <w:tcW w:w="1707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Четырехугольники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1)Урок в ZOOM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2)Выполнить №425 - девушка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89375288123,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30.04</w:t>
            </w:r>
          </w:p>
        </w:tc>
      </w:tr>
      <w:tr w:rsidR="00F800F2" w:rsidRPr="00D861EA" w:rsidTr="00D861EA">
        <w:tc>
          <w:tcPr>
            <w:tcW w:w="600" w:type="dxa"/>
            <w:tcBorders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Рус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707" w:type="dxa"/>
            <w:tcBorders>
              <w:lef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Сочинение на тему “Как устремленность человека может повлиять на окружающий мир?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”(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целеустремленность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1)написать сочинение в формате огэ (используя в качестве 1 аргумента вариант 15 из сборника И.П.Цыбулько)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 электронную почту </w:t>
            </w:r>
            <w:hyperlink r:id="rId13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sveta_konovalova_2015@mail.ru</w:t>
              </w:r>
            </w:hyperlink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30.04</w:t>
            </w:r>
          </w:p>
        </w:tc>
      </w:tr>
      <w:tr w:rsidR="00F800F2" w:rsidRPr="00D861EA" w:rsidTr="00D861EA">
        <w:tc>
          <w:tcPr>
            <w:tcW w:w="600" w:type="dxa"/>
            <w:tcBorders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История</w:t>
            </w:r>
          </w:p>
        </w:tc>
        <w:tc>
          <w:tcPr>
            <w:tcW w:w="1707" w:type="dxa"/>
            <w:tcBorders>
              <w:lef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 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  РЭШ история 9 класс урок 31 выполнить контрольные задания В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. Или П.28 учебн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ика, письменно ответить на  вопрос 2 страница 81  вопросы к документу.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Фото на WhatsApp 89376213309</w:t>
            </w:r>
          </w:p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или электронную почту </w:t>
            </w:r>
            <w:hyperlink r:id="rId14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Viktor_Aleksandrovih@mail.ru</w:t>
              </w:r>
            </w:hyperlink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 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4.05</w:t>
            </w:r>
          </w:p>
        </w:tc>
      </w:tr>
      <w:tr w:rsidR="00F800F2" w:rsidRPr="00D861EA" w:rsidTr="00D861EA">
        <w:tc>
          <w:tcPr>
            <w:tcW w:w="600" w:type="dxa"/>
            <w:tcBorders>
              <w:right w:val="single" w:sz="4" w:space="0" w:color="000000"/>
            </w:tcBorders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righ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Физ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.к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ульт.</w:t>
            </w:r>
          </w:p>
        </w:tc>
        <w:tc>
          <w:tcPr>
            <w:tcW w:w="1707" w:type="dxa"/>
            <w:tcBorders>
              <w:left w:val="single" w:sz="4" w:space="0" w:color="000000"/>
            </w:tcBorders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Бег на средние дистанции</w:t>
            </w:r>
            <w:r w:rsidRPr="00D861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1) Прыжки на двух ногах  (15 раз) юноши (20 раз).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2) Приседания руки за голову (20 раз)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на WhatsApp 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30.04</w:t>
            </w:r>
          </w:p>
        </w:tc>
      </w:tr>
      <w:tr w:rsidR="00F800F2" w:rsidRPr="00D861EA" w:rsidTr="00D861EA">
        <w:tc>
          <w:tcPr>
            <w:tcW w:w="1830" w:type="dxa"/>
            <w:gridSpan w:val="2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  <w:t>2 мая</w:t>
            </w:r>
          </w:p>
        </w:tc>
        <w:tc>
          <w:tcPr>
            <w:tcW w:w="1707" w:type="dxa"/>
          </w:tcPr>
          <w:p w:rsidR="00F800F2" w:rsidRPr="00D861EA" w:rsidRDefault="00F800F2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</w:tc>
        <w:tc>
          <w:tcPr>
            <w:tcW w:w="4256" w:type="dxa"/>
          </w:tcPr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</w:tc>
        <w:tc>
          <w:tcPr>
            <w:tcW w:w="2127" w:type="dxa"/>
          </w:tcPr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</w:tc>
        <w:tc>
          <w:tcPr>
            <w:tcW w:w="992" w:type="dxa"/>
          </w:tcPr>
          <w:p w:rsidR="00F800F2" w:rsidRPr="00D861EA" w:rsidRDefault="00F800F2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</w:tc>
      </w:tr>
      <w:tr w:rsidR="00F800F2" w:rsidRPr="00D861EA" w:rsidTr="00D861EA"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1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География</w:t>
            </w:r>
          </w:p>
        </w:tc>
        <w:tc>
          <w:tcPr>
            <w:tcW w:w="1707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Особенности хозяйства. Структура промышленности.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1.Учебник РТ стр.141-170 изучить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2.По каждой отрасли промышленности в тетради сделать ЛОК (отрасль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,о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сновные направления, расположение)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фото ЛОК прислать на WhatsApp в группу класса или в  личку или электронную почту </w:t>
            </w:r>
            <w:hyperlink r:id="rId15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highlight w:val="white"/>
                  <w:u w:val="single"/>
                </w:rPr>
                <w:t>romodan08@mail.ru</w:t>
              </w:r>
            </w:hyperlink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2.05 до 18.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00</w:t>
            </w:r>
          </w:p>
        </w:tc>
      </w:tr>
      <w:tr w:rsidR="00F800F2" w:rsidRPr="00D861EA" w:rsidTr="00D861EA"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Род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.л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ит.</w:t>
            </w:r>
          </w:p>
        </w:tc>
        <w:tc>
          <w:tcPr>
            <w:tcW w:w="1707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Творчество М. Магдеева. Фрагментарное изучение романа «Фронтовики”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читать биографию, составить 5 вопросов по биографии</w:t>
            </w:r>
          </w:p>
          <w:p w:rsidR="00F800F2" w:rsidRPr="00D861EA" w:rsidRDefault="00D861EA" w:rsidP="00D861EA">
            <w:pPr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составить текст о войне (5 предл.)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фото страницы тетради на WhatsApp 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2. 05. </w:t>
            </w:r>
          </w:p>
        </w:tc>
      </w:tr>
      <w:tr w:rsidR="00F800F2" w:rsidRPr="00D861EA" w:rsidTr="00D861EA"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Алгебра </w:t>
            </w:r>
          </w:p>
        </w:tc>
        <w:tc>
          <w:tcPr>
            <w:tcW w:w="1707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Итоговая работа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Выполнить 11 вариант на сайте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ешу ОГЭ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Фото на WhatsApp 89375288123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2.05</w:t>
            </w:r>
          </w:p>
        </w:tc>
      </w:tr>
      <w:tr w:rsidR="00F800F2" w:rsidRPr="00D861EA" w:rsidTr="00D861EA">
        <w:trPr>
          <w:trHeight w:val="1155"/>
        </w:trPr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Химия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Органическая химия. Углеводороды. Предельные 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( 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насыщенные) углеводороды.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1.РЭШ, урок № 28 изучить</w:t>
            </w:r>
          </w:p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2. выполнить контрольные задания В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, В2</w:t>
            </w:r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отчет в личном кабинете учителя, фото присылать не надо</w:t>
            </w:r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2.05</w:t>
            </w:r>
          </w:p>
        </w:tc>
      </w:tr>
      <w:tr w:rsidR="00F800F2" w:rsidRPr="00D861EA" w:rsidTr="00D861EA">
        <w:tc>
          <w:tcPr>
            <w:tcW w:w="600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30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Ин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.я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зык</w:t>
            </w:r>
          </w:p>
        </w:tc>
        <w:tc>
          <w:tcPr>
            <w:tcW w:w="1707" w:type="dxa"/>
          </w:tcPr>
          <w:p w:rsidR="00F800F2" w:rsidRPr="00D861EA" w:rsidRDefault="00D861EA" w:rsidP="00D861EA">
            <w:pP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Тест №7 по теме «Безопасность»</w:t>
            </w:r>
          </w:p>
        </w:tc>
        <w:tc>
          <w:tcPr>
            <w:tcW w:w="4256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Выполнить тест по ссылке. Для выполнения теста понадобиться эл</w:t>
            </w:r>
            <w:proofErr w:type="gramStart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.а</w:t>
            </w:r>
            <w:proofErr w:type="gramEnd"/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дрес (можно уточнить у кл.руководителя) </w:t>
            </w:r>
            <w:hyperlink r:id="rId16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https://forms.gle/5xKe5fTzUBjv1qHa9</w:t>
              </w:r>
            </w:hyperlink>
          </w:p>
        </w:tc>
        <w:tc>
          <w:tcPr>
            <w:tcW w:w="2127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Прислать фото тетради и словаря в группу в вк или на эл. почту </w:t>
            </w:r>
            <w:hyperlink r:id="rId17">
              <w:r w:rsidRPr="00D861EA">
                <w:rPr>
                  <w:rFonts w:ascii="Times New Roman" w:eastAsia="Times New Roman" w:hAnsi="Times New Roman" w:cs="Times New Roman"/>
                  <w:color w:val="1155CC"/>
                  <w:sz w:val="21"/>
                  <w:szCs w:val="21"/>
                  <w:u w:val="single"/>
                </w:rPr>
                <w:t>zolotovatatiana23@gmal.com</w:t>
              </w:r>
            </w:hyperlink>
          </w:p>
        </w:tc>
        <w:tc>
          <w:tcPr>
            <w:tcW w:w="992" w:type="dxa"/>
          </w:tcPr>
          <w:p w:rsidR="00F800F2" w:rsidRPr="00D861EA" w:rsidRDefault="00D861EA" w:rsidP="00D861EA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861EA">
              <w:rPr>
                <w:rFonts w:ascii="Times New Roman" w:eastAsia="Times New Roman" w:hAnsi="Times New Roman" w:cs="Times New Roman"/>
                <w:sz w:val="21"/>
                <w:szCs w:val="21"/>
              </w:rPr>
              <w:t>02.05(до 18.00)</w:t>
            </w:r>
          </w:p>
        </w:tc>
      </w:tr>
    </w:tbl>
    <w:p w:rsidR="00F800F2" w:rsidRPr="00D861EA" w:rsidRDefault="00F800F2" w:rsidP="00D86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highlight w:val="yellow"/>
        </w:rPr>
      </w:pPr>
    </w:p>
    <w:sectPr w:rsidR="00F800F2" w:rsidRPr="00D861EA" w:rsidSect="00F800F2">
      <w:pgSz w:w="11906" w:h="16838"/>
      <w:pgMar w:top="284" w:right="850" w:bottom="142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0BF7"/>
    <w:multiLevelType w:val="multilevel"/>
    <w:tmpl w:val="7304C0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9DC50FC"/>
    <w:multiLevelType w:val="multilevel"/>
    <w:tmpl w:val="C074A6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1FE710E"/>
    <w:multiLevelType w:val="multilevel"/>
    <w:tmpl w:val="1100A24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800F2"/>
    <w:rsid w:val="00D861EA"/>
    <w:rsid w:val="00F80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213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13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13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13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139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213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F800F2"/>
  </w:style>
  <w:style w:type="table" w:customStyle="1" w:styleId="TableNormal">
    <w:name w:val="Table Normal"/>
    <w:rsid w:val="00F800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139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FA415F"/>
  </w:style>
  <w:style w:type="table" w:customStyle="1" w:styleId="TableNormal0">
    <w:name w:val="Table Normal"/>
    <w:rsid w:val="00FA41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297C45"/>
  </w:style>
  <w:style w:type="table" w:customStyle="1" w:styleId="TableNormal1">
    <w:name w:val="Table Normal"/>
    <w:rsid w:val="00297C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72139E"/>
  </w:style>
  <w:style w:type="table" w:customStyle="1" w:styleId="TableNormal2">
    <w:name w:val="Table Normal"/>
    <w:rsid w:val="0072139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F800F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7213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72139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rsid w:val="00297C4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FA415F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FA415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rsid w:val="00FA415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rsid w:val="00F800F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rsid w:val="00F800F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_Aleksandrovih@mail.ru" TargetMode="External"/><Relationship Id="rId13" Type="http://schemas.openxmlformats.org/officeDocument/2006/relationships/hyperlink" Target="mailto:sveta_konovalova_2015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1956ivanov@mail.ru" TargetMode="External"/><Relationship Id="rId12" Type="http://schemas.openxmlformats.org/officeDocument/2006/relationships/hyperlink" Target="https://www.youtube.com/watch?time_continue=14&amp;v=zVMbgHc-VVI&amp;feature=emb_logo" TargetMode="External"/><Relationship Id="rId17" Type="http://schemas.openxmlformats.org/officeDocument/2006/relationships/hyperlink" Target="mailto:zolotovatatiana23@gma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5xKe5fTzUBjv1qHa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dyf0UQHnVc&amp;feature=emb_logo" TargetMode="External"/><Relationship Id="rId11" Type="http://schemas.openxmlformats.org/officeDocument/2006/relationships/hyperlink" Target="https://uchitelya.com/geometriya/55498-prezentaciya-parallelnye-pryamye-7-klas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modan08@mail.ru" TargetMode="External"/><Relationship Id="rId10" Type="http://schemas.openxmlformats.org/officeDocument/2006/relationships/hyperlink" Target="mailto:zolotovatatiana23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olotovatatiana23@gmal.com" TargetMode="External"/><Relationship Id="rId14" Type="http://schemas.openxmlformats.org/officeDocument/2006/relationships/hyperlink" Target="mailto:Viktor_Aleksandrovi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m2E5Z0MjNKlkO1HMvyQoBn7JKQ==">AMUW2mV4HZ8gLtzI+bTF51gCRanZWbJT0dTsBrgYfCLd1jV8UQqgDkHGWiKGl0ry7SzJ+Kzu/U9iuw73FXBXjMKcUjlujPhiydu3pLWdd+hUFSpiKsgNdm8qr+Q/HDa0slXmKTd2vIpk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1192</Words>
  <Characters>6798</Characters>
  <Application>Microsoft Office Word</Application>
  <DocSecurity>0</DocSecurity>
  <Lines>56</Lines>
  <Paragraphs>15</Paragraphs>
  <ScaleCrop>false</ScaleCrop>
  <Company/>
  <LinksUpToDate>false</LinksUpToDate>
  <CharactersWithSpaces>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2020-04-26T09:42:00Z</cp:lastPrinted>
  <dcterms:created xsi:type="dcterms:W3CDTF">2020-03-26T17:57:00Z</dcterms:created>
  <dcterms:modified xsi:type="dcterms:W3CDTF">2020-04-26T09:42:00Z</dcterms:modified>
</cp:coreProperties>
</file>